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A1" w:rsidRPr="00A96BA1" w:rsidRDefault="00A96BA1" w:rsidP="00A96BA1">
      <w:pPr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r w:rsidR="001579FF">
        <w:rPr>
          <w:b/>
          <w:sz w:val="24"/>
          <w:szCs w:val="24"/>
        </w:rPr>
        <w:t xml:space="preserve"> </w:t>
      </w:r>
      <w:r w:rsidRPr="00A96BA1">
        <w:rPr>
          <w:b/>
          <w:sz w:val="28"/>
          <w:szCs w:val="28"/>
        </w:rPr>
        <w:t>Ceník</w:t>
      </w:r>
      <w:r w:rsidR="00022584">
        <w:rPr>
          <w:b/>
          <w:sz w:val="28"/>
          <w:szCs w:val="28"/>
        </w:rPr>
        <w:t xml:space="preserve"> dřevní hmoty</w:t>
      </w:r>
      <w:r w:rsidRPr="00A96BA1">
        <w:rPr>
          <w:b/>
          <w:sz w:val="28"/>
          <w:szCs w:val="28"/>
        </w:rPr>
        <w:t xml:space="preserve"> </w:t>
      </w:r>
    </w:p>
    <w:tbl>
      <w:tblPr>
        <w:tblStyle w:val="Mkatabulky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4048"/>
        <w:gridCol w:w="3071"/>
      </w:tblGrid>
      <w:tr w:rsidR="00D56ADA" w:rsidTr="00D56ADA">
        <w:trPr>
          <w:trHeight w:val="566"/>
        </w:trPr>
        <w:tc>
          <w:tcPr>
            <w:tcW w:w="1843" w:type="dxa"/>
          </w:tcPr>
          <w:p w:rsidR="00D56ADA" w:rsidRDefault="00D56ADA" w:rsidP="00000D2D">
            <w:pPr>
              <w:jc w:val="center"/>
            </w:pPr>
            <w:r>
              <w:t>Kategorie:</w:t>
            </w:r>
          </w:p>
        </w:tc>
        <w:tc>
          <w:tcPr>
            <w:tcW w:w="4048" w:type="dxa"/>
          </w:tcPr>
          <w:p w:rsidR="00D56ADA" w:rsidRDefault="00D56ADA" w:rsidP="00000D2D">
            <w:pPr>
              <w:jc w:val="center"/>
            </w:pPr>
            <w:r>
              <w:t>Druh dřevin</w:t>
            </w:r>
          </w:p>
        </w:tc>
        <w:tc>
          <w:tcPr>
            <w:tcW w:w="3071" w:type="dxa"/>
          </w:tcPr>
          <w:p w:rsidR="00D56ADA" w:rsidRDefault="00D56ADA" w:rsidP="00000D2D">
            <w:pPr>
              <w:jc w:val="center"/>
            </w:pPr>
            <w:r>
              <w:t xml:space="preserve">Cena v Kč bez DPH </w:t>
            </w:r>
          </w:p>
          <w:p w:rsidR="00D56ADA" w:rsidRDefault="00D56ADA" w:rsidP="00000D2D">
            <w:pPr>
              <w:jc w:val="center"/>
            </w:pPr>
            <w:r>
              <w:t xml:space="preserve">za prostorový metr </w:t>
            </w:r>
          </w:p>
          <w:p w:rsidR="00D56ADA" w:rsidRDefault="00D56ADA" w:rsidP="00000D2D">
            <w:pPr>
              <w:jc w:val="center"/>
            </w:pPr>
            <w:r>
              <w:t>palivového dříví</w:t>
            </w:r>
          </w:p>
        </w:tc>
      </w:tr>
      <w:tr w:rsidR="00D56ADA" w:rsidTr="00D56ADA">
        <w:trPr>
          <w:trHeight w:val="405"/>
        </w:trPr>
        <w:tc>
          <w:tcPr>
            <w:tcW w:w="1843" w:type="dxa"/>
          </w:tcPr>
          <w:p w:rsidR="00D56ADA" w:rsidRPr="002027B9" w:rsidRDefault="00CD7B5C" w:rsidP="00000D2D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048" w:type="dxa"/>
          </w:tcPr>
          <w:p w:rsidR="00D56ADA" w:rsidRDefault="00D56ADA" w:rsidP="00000D2D">
            <w:pPr>
              <w:jc w:val="both"/>
            </w:pPr>
            <w:r>
              <w:t>topol, lípa, olše</w:t>
            </w:r>
          </w:p>
          <w:p w:rsidR="00D56ADA" w:rsidRDefault="00D56ADA" w:rsidP="00000D2D"/>
        </w:tc>
        <w:tc>
          <w:tcPr>
            <w:tcW w:w="3071" w:type="dxa"/>
          </w:tcPr>
          <w:p w:rsidR="00D56ADA" w:rsidRDefault="00D56ADA" w:rsidP="00000D2D">
            <w:pPr>
              <w:jc w:val="center"/>
            </w:pPr>
            <w:r>
              <w:t>150,-</w:t>
            </w:r>
          </w:p>
        </w:tc>
      </w:tr>
      <w:tr w:rsidR="00D56ADA" w:rsidTr="00D56ADA">
        <w:trPr>
          <w:trHeight w:val="582"/>
        </w:trPr>
        <w:tc>
          <w:tcPr>
            <w:tcW w:w="1843" w:type="dxa"/>
          </w:tcPr>
          <w:p w:rsidR="00D56ADA" w:rsidRPr="002027B9" w:rsidRDefault="00CD7B5C" w:rsidP="00000D2D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048" w:type="dxa"/>
          </w:tcPr>
          <w:p w:rsidR="00D56ADA" w:rsidRDefault="00D56ADA" w:rsidP="00000D2D">
            <w:pPr>
              <w:jc w:val="both"/>
            </w:pPr>
            <w:r>
              <w:t>smrk, borovice, jedle, modřín, javor, ovocné dřeviny, bříza</w:t>
            </w:r>
          </w:p>
          <w:p w:rsidR="00D56ADA" w:rsidRDefault="00D56ADA" w:rsidP="00000D2D"/>
        </w:tc>
        <w:tc>
          <w:tcPr>
            <w:tcW w:w="3071" w:type="dxa"/>
          </w:tcPr>
          <w:p w:rsidR="00D56ADA" w:rsidRDefault="00D56ADA" w:rsidP="00000D2D">
            <w:pPr>
              <w:jc w:val="center"/>
            </w:pPr>
            <w:r>
              <w:t>300,-</w:t>
            </w:r>
          </w:p>
        </w:tc>
      </w:tr>
      <w:tr w:rsidR="00D56ADA" w:rsidTr="00D56ADA">
        <w:trPr>
          <w:trHeight w:val="416"/>
        </w:trPr>
        <w:tc>
          <w:tcPr>
            <w:tcW w:w="1843" w:type="dxa"/>
          </w:tcPr>
          <w:p w:rsidR="00D56ADA" w:rsidRPr="002027B9" w:rsidRDefault="00CD7B5C" w:rsidP="00000D2D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048" w:type="dxa"/>
          </w:tcPr>
          <w:p w:rsidR="00D56ADA" w:rsidRDefault="00D56ADA" w:rsidP="00000D2D">
            <w:pPr>
              <w:jc w:val="both"/>
            </w:pPr>
            <w:r>
              <w:t>buk, dub, habr</w:t>
            </w:r>
          </w:p>
          <w:p w:rsidR="00D56ADA" w:rsidRDefault="00D56ADA" w:rsidP="00000D2D"/>
        </w:tc>
        <w:tc>
          <w:tcPr>
            <w:tcW w:w="3071" w:type="dxa"/>
          </w:tcPr>
          <w:p w:rsidR="00D56ADA" w:rsidRDefault="00D56ADA" w:rsidP="00000D2D">
            <w:pPr>
              <w:jc w:val="center"/>
            </w:pPr>
            <w:r>
              <w:t>500,-</w:t>
            </w:r>
          </w:p>
        </w:tc>
      </w:tr>
    </w:tbl>
    <w:p w:rsidR="003B751F" w:rsidRDefault="003B751F" w:rsidP="003B751F">
      <w:pPr>
        <w:jc w:val="both"/>
        <w:rPr>
          <w:sz w:val="24"/>
          <w:szCs w:val="24"/>
        </w:rPr>
      </w:pPr>
    </w:p>
    <w:p w:rsidR="00A96BA1" w:rsidRDefault="00A96BA1" w:rsidP="00F47359">
      <w:pPr>
        <w:jc w:val="both"/>
        <w:rPr>
          <w:sz w:val="24"/>
          <w:szCs w:val="24"/>
        </w:rPr>
      </w:pPr>
    </w:p>
    <w:p w:rsidR="00436002" w:rsidRDefault="00F4373E" w:rsidP="001579FF">
      <w:pPr>
        <w:jc w:val="both"/>
      </w:pPr>
      <w:r>
        <w:rPr>
          <w:sz w:val="24"/>
          <w:szCs w:val="24"/>
        </w:rPr>
        <w:t xml:space="preserve">   </w:t>
      </w:r>
      <w:r w:rsidR="006C69C7">
        <w:rPr>
          <w:sz w:val="24"/>
          <w:szCs w:val="24"/>
        </w:rPr>
        <w:t xml:space="preserve"> </w:t>
      </w:r>
      <w:bookmarkStart w:id="0" w:name="_GoBack"/>
      <w:bookmarkEnd w:id="0"/>
    </w:p>
    <w:sectPr w:rsidR="00436002" w:rsidSect="00F335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98" w:rsidRDefault="004C4598" w:rsidP="000B03DA">
      <w:pPr>
        <w:spacing w:after="0" w:line="240" w:lineRule="auto"/>
      </w:pPr>
      <w:r>
        <w:separator/>
      </w:r>
    </w:p>
  </w:endnote>
  <w:endnote w:type="continuationSeparator" w:id="0">
    <w:p w:rsidR="004C4598" w:rsidRDefault="004C4598" w:rsidP="000B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98" w:rsidRDefault="004C4598" w:rsidP="000B03DA">
      <w:pPr>
        <w:spacing w:after="0" w:line="240" w:lineRule="auto"/>
      </w:pPr>
      <w:r>
        <w:separator/>
      </w:r>
    </w:p>
  </w:footnote>
  <w:footnote w:type="continuationSeparator" w:id="0">
    <w:p w:rsidR="004C4598" w:rsidRDefault="004C4598" w:rsidP="000B0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DA" w:rsidRDefault="00022584" w:rsidP="00022584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7F32"/>
    <w:multiLevelType w:val="hybridMultilevel"/>
    <w:tmpl w:val="170A3DA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7D0EC4"/>
    <w:multiLevelType w:val="hybridMultilevel"/>
    <w:tmpl w:val="EDB01E8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FC456A"/>
    <w:multiLevelType w:val="hybridMultilevel"/>
    <w:tmpl w:val="B2CA79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B1"/>
    <w:rsid w:val="00022584"/>
    <w:rsid w:val="000B03DA"/>
    <w:rsid w:val="000B2A40"/>
    <w:rsid w:val="000D5144"/>
    <w:rsid w:val="00103E70"/>
    <w:rsid w:val="00151B0C"/>
    <w:rsid w:val="001579FF"/>
    <w:rsid w:val="001C0C58"/>
    <w:rsid w:val="001C1285"/>
    <w:rsid w:val="00233346"/>
    <w:rsid w:val="00291BB6"/>
    <w:rsid w:val="002E47FD"/>
    <w:rsid w:val="002E64A4"/>
    <w:rsid w:val="003B751F"/>
    <w:rsid w:val="003C5A3E"/>
    <w:rsid w:val="003E2620"/>
    <w:rsid w:val="003E5FD1"/>
    <w:rsid w:val="003E676E"/>
    <w:rsid w:val="00436002"/>
    <w:rsid w:val="00457070"/>
    <w:rsid w:val="00463E24"/>
    <w:rsid w:val="00476450"/>
    <w:rsid w:val="004A6AE4"/>
    <w:rsid w:val="004C4598"/>
    <w:rsid w:val="0051305E"/>
    <w:rsid w:val="00582DB1"/>
    <w:rsid w:val="006054AC"/>
    <w:rsid w:val="006A50EE"/>
    <w:rsid w:val="006C69C7"/>
    <w:rsid w:val="006D3ECF"/>
    <w:rsid w:val="006E48A9"/>
    <w:rsid w:val="00774779"/>
    <w:rsid w:val="008E44D5"/>
    <w:rsid w:val="00900CA0"/>
    <w:rsid w:val="00945A9A"/>
    <w:rsid w:val="009A08F7"/>
    <w:rsid w:val="00A41683"/>
    <w:rsid w:val="00A96BA1"/>
    <w:rsid w:val="00A97CD1"/>
    <w:rsid w:val="00AC76B2"/>
    <w:rsid w:val="00AD4EBF"/>
    <w:rsid w:val="00B946AF"/>
    <w:rsid w:val="00BB675C"/>
    <w:rsid w:val="00BC41AF"/>
    <w:rsid w:val="00BC4997"/>
    <w:rsid w:val="00BE6B96"/>
    <w:rsid w:val="00C07853"/>
    <w:rsid w:val="00C16E05"/>
    <w:rsid w:val="00CC455E"/>
    <w:rsid w:val="00CD7B5C"/>
    <w:rsid w:val="00D22439"/>
    <w:rsid w:val="00D262B1"/>
    <w:rsid w:val="00D26D51"/>
    <w:rsid w:val="00D56ADA"/>
    <w:rsid w:val="00D6331B"/>
    <w:rsid w:val="00DF2D86"/>
    <w:rsid w:val="00EC175D"/>
    <w:rsid w:val="00ED1BFC"/>
    <w:rsid w:val="00EF0B90"/>
    <w:rsid w:val="00EF53B2"/>
    <w:rsid w:val="00F33003"/>
    <w:rsid w:val="00F335E0"/>
    <w:rsid w:val="00F33801"/>
    <w:rsid w:val="00F4278C"/>
    <w:rsid w:val="00F4373E"/>
    <w:rsid w:val="00F4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A6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B0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3DA"/>
  </w:style>
  <w:style w:type="paragraph" w:styleId="Zpat">
    <w:name w:val="footer"/>
    <w:basedOn w:val="Normln"/>
    <w:link w:val="ZpatChar"/>
    <w:uiPriority w:val="99"/>
    <w:unhideWhenUsed/>
    <w:rsid w:val="000B0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03DA"/>
  </w:style>
  <w:style w:type="paragraph" w:styleId="Textbubliny">
    <w:name w:val="Balloon Text"/>
    <w:basedOn w:val="Normln"/>
    <w:link w:val="TextbublinyChar"/>
    <w:uiPriority w:val="99"/>
    <w:semiHidden/>
    <w:unhideWhenUsed/>
    <w:rsid w:val="000B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03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E4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A6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B0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3DA"/>
  </w:style>
  <w:style w:type="paragraph" w:styleId="Zpat">
    <w:name w:val="footer"/>
    <w:basedOn w:val="Normln"/>
    <w:link w:val="ZpatChar"/>
    <w:uiPriority w:val="99"/>
    <w:unhideWhenUsed/>
    <w:rsid w:val="000B0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03DA"/>
  </w:style>
  <w:style w:type="paragraph" w:styleId="Textbubliny">
    <w:name w:val="Balloon Text"/>
    <w:basedOn w:val="Normln"/>
    <w:link w:val="TextbublinyChar"/>
    <w:uiPriority w:val="99"/>
    <w:semiHidden/>
    <w:unhideWhenUsed/>
    <w:rsid w:val="000B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03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E4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smutna_lucie</dc:creator>
  <cp:lastModifiedBy>František Malár</cp:lastModifiedBy>
  <cp:revision>4</cp:revision>
  <dcterms:created xsi:type="dcterms:W3CDTF">2018-10-04T08:26:00Z</dcterms:created>
  <dcterms:modified xsi:type="dcterms:W3CDTF">2018-10-09T06:26:00Z</dcterms:modified>
</cp:coreProperties>
</file>